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5FFD0" w14:textId="77777777" w:rsidR="008704A8" w:rsidRPr="00413242" w:rsidRDefault="0020421A" w:rsidP="0020421A">
      <w:pPr>
        <w:spacing w:after="0" w:line="240" w:lineRule="auto"/>
        <w:rPr>
          <w:color w:val="5F497A" w:themeColor="accent4" w:themeShade="BF"/>
          <w:sz w:val="46"/>
          <w:szCs w:val="46"/>
        </w:rPr>
      </w:pPr>
      <w:r w:rsidRPr="00413242">
        <w:rPr>
          <w:noProof/>
          <w:color w:val="8064A2" w:themeColor="accent4"/>
          <w:sz w:val="46"/>
          <w:szCs w:val="46"/>
          <w:lang w:eastAsia="en-GB"/>
        </w:rPr>
        <w:drawing>
          <wp:anchor distT="0" distB="0" distL="114300" distR="114300" simplePos="0" relativeHeight="251659264" behindDoc="0" locked="0" layoutInCell="1" allowOverlap="1" wp14:anchorId="5D59EF46" wp14:editId="3F8E7BA3">
            <wp:simplePos x="0" y="0"/>
            <wp:positionH relativeFrom="column">
              <wp:posOffset>4782820</wp:posOffset>
            </wp:positionH>
            <wp:positionV relativeFrom="page">
              <wp:posOffset>520954</wp:posOffset>
            </wp:positionV>
            <wp:extent cx="1586865" cy="817245"/>
            <wp:effectExtent l="0" t="0" r="0" b="1905"/>
            <wp:wrapSquare wrapText="bothSides"/>
            <wp:docPr id="6" name="Picture 6" descr="H:\My Pictures\Logos\Wok borough logo 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y Pictures\Logos\Wok borough logo colour 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4A8" w:rsidRPr="00413242">
        <w:rPr>
          <w:color w:val="5F497A" w:themeColor="accent4" w:themeShade="BF"/>
          <w:sz w:val="46"/>
          <w:szCs w:val="46"/>
        </w:rPr>
        <w:t>Mobile computing devices for Children in Care</w:t>
      </w:r>
      <w:r w:rsidR="00601490" w:rsidRPr="00413242">
        <w:rPr>
          <w:color w:val="5F497A" w:themeColor="accent4" w:themeShade="BF"/>
          <w:sz w:val="46"/>
          <w:szCs w:val="46"/>
        </w:rPr>
        <w:t>/Care Leavers</w:t>
      </w:r>
      <w:r w:rsidRPr="00413242">
        <w:rPr>
          <w:color w:val="5F497A" w:themeColor="accent4" w:themeShade="BF"/>
          <w:sz w:val="46"/>
          <w:szCs w:val="46"/>
        </w:rPr>
        <w:t xml:space="preserve">: </w:t>
      </w:r>
      <w:r w:rsidR="00EC5D7B" w:rsidRPr="00413242">
        <w:rPr>
          <w:color w:val="5F497A" w:themeColor="accent4" w:themeShade="BF"/>
          <w:sz w:val="46"/>
          <w:szCs w:val="46"/>
        </w:rPr>
        <w:t>Order form</w:t>
      </w:r>
    </w:p>
    <w:p w14:paraId="7C317F46" w14:textId="48ACD423" w:rsidR="00644310" w:rsidRDefault="00644310" w:rsidP="0020421A">
      <w:pPr>
        <w:spacing w:after="0" w:line="240" w:lineRule="auto"/>
        <w:rPr>
          <w:b/>
          <w:color w:val="404040" w:themeColor="text1" w:themeTint="BF"/>
          <w:sz w:val="12"/>
        </w:rPr>
      </w:pPr>
    </w:p>
    <w:p w14:paraId="29530E2B" w14:textId="77777777" w:rsidR="00103258" w:rsidRPr="00644310" w:rsidRDefault="00103258" w:rsidP="0020421A">
      <w:pPr>
        <w:spacing w:after="0" w:line="240" w:lineRule="auto"/>
        <w:rPr>
          <w:b/>
          <w:color w:val="404040" w:themeColor="text1" w:themeTint="BF"/>
          <w:sz w:val="12"/>
        </w:rPr>
      </w:pPr>
    </w:p>
    <w:tbl>
      <w:tblPr>
        <w:tblStyle w:val="TableGrid"/>
        <w:tblW w:w="0" w:type="auto"/>
        <w:tblInd w:w="23" w:type="dxa"/>
        <w:tblLook w:val="04A0" w:firstRow="1" w:lastRow="0" w:firstColumn="1" w:lastColumn="0" w:noHBand="0" w:noVBand="1"/>
      </w:tblPr>
      <w:tblGrid>
        <w:gridCol w:w="4508"/>
        <w:gridCol w:w="2817"/>
        <w:gridCol w:w="2506"/>
      </w:tblGrid>
      <w:tr w:rsidR="000764FA" w:rsidRPr="00C86099" w14:paraId="0A3B516D" w14:textId="77777777" w:rsidTr="000814D6">
        <w:tc>
          <w:tcPr>
            <w:tcW w:w="4508" w:type="dxa"/>
            <w:shd w:val="clear" w:color="auto" w:fill="F0ECF4"/>
          </w:tcPr>
          <w:p w14:paraId="11ECA7C1" w14:textId="77777777" w:rsidR="000764FA" w:rsidRPr="00C86099" w:rsidRDefault="00941C68" w:rsidP="00941C68">
            <w:pPr>
              <w:spacing w:before="80" w:after="80"/>
              <w:rPr>
                <w:b/>
              </w:rPr>
            </w:pPr>
            <w:r>
              <w:rPr>
                <w:b/>
              </w:rPr>
              <w:t>Name of y</w:t>
            </w:r>
            <w:r w:rsidR="000764FA" w:rsidRPr="00C86099">
              <w:rPr>
                <w:b/>
              </w:rPr>
              <w:t>oung person</w:t>
            </w:r>
            <w:r w:rsidR="00C86099">
              <w:rPr>
                <w:b/>
              </w:rPr>
              <w:t>:</w:t>
            </w:r>
          </w:p>
        </w:tc>
        <w:tc>
          <w:tcPr>
            <w:tcW w:w="5323" w:type="dxa"/>
            <w:gridSpan w:val="2"/>
          </w:tcPr>
          <w:p w14:paraId="3EEC4C63" w14:textId="77777777" w:rsidR="000764FA" w:rsidRPr="00C86099" w:rsidRDefault="000764FA" w:rsidP="000D5E75">
            <w:pPr>
              <w:spacing w:before="80" w:after="80"/>
            </w:pPr>
          </w:p>
        </w:tc>
      </w:tr>
      <w:tr w:rsidR="00CB161A" w:rsidRPr="00C86099" w14:paraId="76B425D4" w14:textId="77777777" w:rsidTr="000814D6">
        <w:tc>
          <w:tcPr>
            <w:tcW w:w="4508" w:type="dxa"/>
            <w:shd w:val="clear" w:color="auto" w:fill="F0ECF4"/>
          </w:tcPr>
          <w:p w14:paraId="20AF85D0" w14:textId="77777777" w:rsidR="00CB161A" w:rsidRPr="00C86099" w:rsidRDefault="00CB161A" w:rsidP="000D5E75">
            <w:pPr>
              <w:spacing w:before="80" w:after="80"/>
              <w:rPr>
                <w:b/>
              </w:rPr>
            </w:pPr>
            <w:r>
              <w:rPr>
                <w:b/>
              </w:rPr>
              <w:t>Age of young person:</w:t>
            </w:r>
          </w:p>
        </w:tc>
        <w:tc>
          <w:tcPr>
            <w:tcW w:w="5323" w:type="dxa"/>
            <w:gridSpan w:val="2"/>
          </w:tcPr>
          <w:p w14:paraId="08AD2D6B" w14:textId="77777777" w:rsidR="00CB161A" w:rsidRPr="00C86099" w:rsidRDefault="00CB161A" w:rsidP="000D5E75">
            <w:pPr>
              <w:spacing w:before="80" w:after="80"/>
            </w:pPr>
          </w:p>
        </w:tc>
      </w:tr>
      <w:tr w:rsidR="00413242" w:rsidRPr="00C86099" w14:paraId="7254DAC3" w14:textId="77777777" w:rsidTr="000814D6">
        <w:tc>
          <w:tcPr>
            <w:tcW w:w="4508" w:type="dxa"/>
            <w:shd w:val="clear" w:color="auto" w:fill="F0ECF4"/>
          </w:tcPr>
          <w:p w14:paraId="781C2C8D" w14:textId="77777777" w:rsidR="00413242" w:rsidRPr="00C86099" w:rsidRDefault="00413242" w:rsidP="000D5E75">
            <w:pPr>
              <w:spacing w:before="80" w:after="80"/>
              <w:rPr>
                <w:b/>
              </w:rPr>
            </w:pPr>
            <w:r w:rsidRPr="00C86099">
              <w:rPr>
                <w:b/>
              </w:rPr>
              <w:t>Foster Carer</w:t>
            </w:r>
            <w:r w:rsidR="00941C68">
              <w:rPr>
                <w:b/>
              </w:rPr>
              <w:t xml:space="preserve"> (unless </w:t>
            </w:r>
            <w:r w:rsidR="00DA68BF">
              <w:rPr>
                <w:b/>
              </w:rPr>
              <w:t xml:space="preserve">order is for a </w:t>
            </w:r>
            <w:r w:rsidR="00941C68">
              <w:rPr>
                <w:b/>
              </w:rPr>
              <w:t>Care Leaver)</w:t>
            </w:r>
            <w:r>
              <w:rPr>
                <w:b/>
              </w:rPr>
              <w:t>:</w:t>
            </w:r>
          </w:p>
        </w:tc>
        <w:tc>
          <w:tcPr>
            <w:tcW w:w="5323" w:type="dxa"/>
            <w:gridSpan w:val="2"/>
          </w:tcPr>
          <w:p w14:paraId="6BE604D9" w14:textId="77777777" w:rsidR="00413242" w:rsidRPr="00C86099" w:rsidRDefault="00413242" w:rsidP="000D5E75">
            <w:pPr>
              <w:spacing w:before="80" w:after="80"/>
            </w:pPr>
          </w:p>
        </w:tc>
      </w:tr>
      <w:tr w:rsidR="000764FA" w:rsidRPr="00C86099" w14:paraId="5CAAD89E" w14:textId="77777777" w:rsidTr="000814D6">
        <w:tc>
          <w:tcPr>
            <w:tcW w:w="4508" w:type="dxa"/>
            <w:shd w:val="clear" w:color="auto" w:fill="F0ECF4"/>
          </w:tcPr>
          <w:p w14:paraId="3C595444" w14:textId="77777777" w:rsidR="000764FA" w:rsidRPr="00C86099" w:rsidRDefault="000764FA" w:rsidP="00B3426C">
            <w:pPr>
              <w:spacing w:before="80" w:after="80"/>
              <w:rPr>
                <w:b/>
              </w:rPr>
            </w:pPr>
            <w:r w:rsidRPr="00C86099">
              <w:rPr>
                <w:b/>
              </w:rPr>
              <w:t xml:space="preserve">Date </w:t>
            </w:r>
            <w:r w:rsidR="00EC5D7B">
              <w:rPr>
                <w:b/>
              </w:rPr>
              <w:t>order</w:t>
            </w:r>
            <w:r w:rsidR="00B3426C">
              <w:rPr>
                <w:b/>
              </w:rPr>
              <w:t xml:space="preserve"> sent to Virtual School</w:t>
            </w:r>
            <w:r w:rsidR="00C86099">
              <w:rPr>
                <w:b/>
              </w:rPr>
              <w:t>:</w:t>
            </w:r>
          </w:p>
        </w:tc>
        <w:tc>
          <w:tcPr>
            <w:tcW w:w="5323" w:type="dxa"/>
            <w:gridSpan w:val="2"/>
          </w:tcPr>
          <w:p w14:paraId="4A027E0F" w14:textId="77777777" w:rsidR="000764FA" w:rsidRPr="00C86099" w:rsidRDefault="000764FA" w:rsidP="000D5E75">
            <w:pPr>
              <w:spacing w:before="80" w:after="80"/>
            </w:pPr>
          </w:p>
        </w:tc>
      </w:tr>
      <w:tr w:rsidR="00601490" w:rsidRPr="00C86099" w14:paraId="006B8601" w14:textId="77777777" w:rsidTr="00C63BA2">
        <w:tc>
          <w:tcPr>
            <w:tcW w:w="7325" w:type="dxa"/>
            <w:gridSpan w:val="2"/>
            <w:shd w:val="clear" w:color="auto" w:fill="F0ECF4"/>
          </w:tcPr>
          <w:p w14:paraId="21451711" w14:textId="77777777" w:rsidR="00601490" w:rsidRPr="00C86099" w:rsidRDefault="00601490" w:rsidP="000D5E75">
            <w:pPr>
              <w:spacing w:before="80" w:after="80"/>
              <w:rPr>
                <w:b/>
              </w:rPr>
            </w:pPr>
            <w:r>
              <w:rPr>
                <w:b/>
              </w:rPr>
              <w:t>Device required</w:t>
            </w:r>
            <w:r w:rsidR="000D5E75">
              <w:rPr>
                <w:b/>
              </w:rPr>
              <w:t>:</w:t>
            </w:r>
          </w:p>
        </w:tc>
        <w:tc>
          <w:tcPr>
            <w:tcW w:w="2506" w:type="dxa"/>
          </w:tcPr>
          <w:p w14:paraId="7292AFB4" w14:textId="77777777" w:rsidR="00601490" w:rsidRPr="00601490" w:rsidRDefault="00601490" w:rsidP="000D5E75">
            <w:pPr>
              <w:spacing w:before="80" w:after="80"/>
              <w:jc w:val="center"/>
              <w:rPr>
                <w:i/>
              </w:rPr>
            </w:pPr>
            <w:r w:rsidRPr="00601490">
              <w:rPr>
                <w:i/>
              </w:rPr>
              <w:t>Please indicate</w:t>
            </w:r>
            <w:r w:rsidR="005A4C0D">
              <w:rPr>
                <w:i/>
              </w:rPr>
              <w:t xml:space="preserve"> below</w:t>
            </w:r>
          </w:p>
        </w:tc>
      </w:tr>
      <w:tr w:rsidR="00601490" w:rsidRPr="00C86099" w14:paraId="2B709E15" w14:textId="77777777" w:rsidTr="00C63BA2">
        <w:tc>
          <w:tcPr>
            <w:tcW w:w="7325" w:type="dxa"/>
            <w:gridSpan w:val="2"/>
            <w:shd w:val="clear" w:color="auto" w:fill="F0ECF4"/>
          </w:tcPr>
          <w:p w14:paraId="38008059" w14:textId="31F8630A" w:rsidR="00601490" w:rsidRPr="000D5E75" w:rsidRDefault="00601490" w:rsidP="00103258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rPr>
                <w:b/>
              </w:rPr>
            </w:pPr>
            <w:r w:rsidRPr="000D5E75">
              <w:rPr>
                <w:b/>
              </w:rPr>
              <w:t>Option 1 – Small, l</w:t>
            </w:r>
            <w:r w:rsidR="00CA58E8">
              <w:rPr>
                <w:b/>
              </w:rPr>
              <w:t>ightweight 11.6” touchscreen laptop</w:t>
            </w:r>
            <w:r w:rsidR="0025590C">
              <w:rPr>
                <w:b/>
              </w:rPr>
              <w:t xml:space="preserve"> </w:t>
            </w:r>
            <w:r w:rsidRPr="000D5E75">
              <w:rPr>
                <w:b/>
              </w:rPr>
              <w:t xml:space="preserve">with case </w:t>
            </w:r>
          </w:p>
        </w:tc>
        <w:tc>
          <w:tcPr>
            <w:tcW w:w="2506" w:type="dxa"/>
            <w:vAlign w:val="center"/>
          </w:tcPr>
          <w:p w14:paraId="0648A1B7" w14:textId="77777777" w:rsidR="00601490" w:rsidRPr="00C86099" w:rsidRDefault="00601490" w:rsidP="00941C68">
            <w:pPr>
              <w:spacing w:before="80" w:after="80"/>
            </w:pPr>
          </w:p>
        </w:tc>
      </w:tr>
      <w:tr w:rsidR="00601490" w:rsidRPr="00C86099" w14:paraId="3567676E" w14:textId="77777777" w:rsidTr="00C63BA2">
        <w:tc>
          <w:tcPr>
            <w:tcW w:w="7325" w:type="dxa"/>
            <w:gridSpan w:val="2"/>
            <w:shd w:val="clear" w:color="auto" w:fill="F0ECF4"/>
          </w:tcPr>
          <w:p w14:paraId="1A6D52BD" w14:textId="76FDA4BA" w:rsidR="00601490" w:rsidRPr="000D5E75" w:rsidRDefault="00601490" w:rsidP="00103258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rPr>
                <w:b/>
              </w:rPr>
            </w:pPr>
            <w:r w:rsidRPr="000D5E75">
              <w:rPr>
                <w:b/>
              </w:rPr>
              <w:t>Option 2 – Co</w:t>
            </w:r>
            <w:r w:rsidR="00B62C0D">
              <w:rPr>
                <w:b/>
              </w:rPr>
              <w:t>nvertible/detachable 10.1</w:t>
            </w:r>
            <w:r w:rsidR="00CA58E8">
              <w:rPr>
                <w:b/>
              </w:rPr>
              <w:t xml:space="preserve">” </w:t>
            </w:r>
            <w:r w:rsidR="00B62C0D">
              <w:rPr>
                <w:b/>
              </w:rPr>
              <w:t>t</w:t>
            </w:r>
            <w:r w:rsidR="00CA58E8">
              <w:rPr>
                <w:b/>
              </w:rPr>
              <w:t xml:space="preserve">ablet PC </w:t>
            </w:r>
            <w:r w:rsidRPr="000D5E75">
              <w:rPr>
                <w:b/>
              </w:rPr>
              <w:t xml:space="preserve">with built in keyboard, </w:t>
            </w:r>
            <w:r w:rsidR="0025590C">
              <w:rPr>
                <w:b/>
              </w:rPr>
              <w:t>and</w:t>
            </w:r>
            <w:r w:rsidRPr="000D5E75">
              <w:rPr>
                <w:b/>
              </w:rPr>
              <w:t xml:space="preserve"> case</w:t>
            </w:r>
          </w:p>
        </w:tc>
        <w:tc>
          <w:tcPr>
            <w:tcW w:w="2506" w:type="dxa"/>
            <w:vAlign w:val="center"/>
          </w:tcPr>
          <w:p w14:paraId="6F0BDE98" w14:textId="77777777" w:rsidR="00601490" w:rsidRPr="00C86099" w:rsidRDefault="00601490" w:rsidP="00941C68">
            <w:pPr>
              <w:spacing w:before="80" w:after="80"/>
            </w:pPr>
          </w:p>
        </w:tc>
      </w:tr>
      <w:tr w:rsidR="00601490" w:rsidRPr="00C86099" w14:paraId="55201861" w14:textId="77777777" w:rsidTr="00C63BA2">
        <w:tc>
          <w:tcPr>
            <w:tcW w:w="7325" w:type="dxa"/>
            <w:gridSpan w:val="2"/>
            <w:shd w:val="clear" w:color="auto" w:fill="F0ECF4"/>
          </w:tcPr>
          <w:p w14:paraId="5AF7A453" w14:textId="54739BD9" w:rsidR="00601490" w:rsidRPr="000D5E75" w:rsidRDefault="00CA58E8" w:rsidP="00103258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 xml:space="preserve">Option 3 – Apple iPad </w:t>
            </w:r>
            <w:r w:rsidR="00601490" w:rsidRPr="000D5E75">
              <w:rPr>
                <w:b/>
              </w:rPr>
              <w:t>with Bluetooth keybo</w:t>
            </w:r>
            <w:r w:rsidR="004A6AD9">
              <w:rPr>
                <w:b/>
              </w:rPr>
              <w:t xml:space="preserve">ard, </w:t>
            </w:r>
            <w:r w:rsidR="00103258">
              <w:rPr>
                <w:b/>
              </w:rPr>
              <w:t>c</w:t>
            </w:r>
            <w:r w:rsidR="004A6AD9">
              <w:rPr>
                <w:b/>
              </w:rPr>
              <w:t xml:space="preserve">ase and </w:t>
            </w:r>
            <w:r w:rsidR="00601490" w:rsidRPr="000D5E75">
              <w:rPr>
                <w:b/>
              </w:rPr>
              <w:t>iTunes Gift Card to purchase Apps</w:t>
            </w:r>
          </w:p>
        </w:tc>
        <w:tc>
          <w:tcPr>
            <w:tcW w:w="2506" w:type="dxa"/>
            <w:vAlign w:val="center"/>
          </w:tcPr>
          <w:p w14:paraId="6967FB49" w14:textId="77777777" w:rsidR="00601490" w:rsidRPr="00C86099" w:rsidRDefault="00601490" w:rsidP="00941C68">
            <w:pPr>
              <w:spacing w:before="80" w:after="80"/>
            </w:pPr>
          </w:p>
        </w:tc>
      </w:tr>
      <w:tr w:rsidR="00601490" w:rsidRPr="00C86099" w14:paraId="26DAAE58" w14:textId="77777777" w:rsidTr="00C63BA2">
        <w:tc>
          <w:tcPr>
            <w:tcW w:w="7325" w:type="dxa"/>
            <w:gridSpan w:val="2"/>
            <w:shd w:val="clear" w:color="auto" w:fill="F0ECF4"/>
          </w:tcPr>
          <w:p w14:paraId="4B541A8D" w14:textId="3BA73A24" w:rsidR="00601490" w:rsidRPr="000D5E75" w:rsidRDefault="00601490" w:rsidP="000814D6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rPr>
                <w:b/>
              </w:rPr>
            </w:pPr>
            <w:r w:rsidRPr="000D5E75">
              <w:rPr>
                <w:b/>
              </w:rPr>
              <w:t>O</w:t>
            </w:r>
            <w:r w:rsidR="00CA58E8">
              <w:rPr>
                <w:b/>
              </w:rPr>
              <w:t xml:space="preserve">ption 4 – Medium format </w:t>
            </w:r>
            <w:r w:rsidR="000814D6">
              <w:rPr>
                <w:b/>
              </w:rPr>
              <w:t xml:space="preserve">14” or </w:t>
            </w:r>
            <w:r w:rsidR="00CA58E8">
              <w:rPr>
                <w:b/>
              </w:rPr>
              <w:t>15</w:t>
            </w:r>
            <w:r w:rsidR="000814D6">
              <w:rPr>
                <w:b/>
              </w:rPr>
              <w:t>.6</w:t>
            </w:r>
            <w:r w:rsidR="00CA58E8">
              <w:rPr>
                <w:b/>
              </w:rPr>
              <w:t>” laptop</w:t>
            </w:r>
            <w:r w:rsidR="0025590C">
              <w:rPr>
                <w:b/>
              </w:rPr>
              <w:t xml:space="preserve"> </w:t>
            </w:r>
            <w:r w:rsidRPr="000D5E75">
              <w:rPr>
                <w:b/>
              </w:rPr>
              <w:t>with case</w:t>
            </w:r>
            <w:r w:rsidR="000814D6">
              <w:rPr>
                <w:b/>
              </w:rPr>
              <w:t xml:space="preserve"> </w:t>
            </w:r>
            <w:r w:rsidR="000814D6" w:rsidRPr="000814D6">
              <w:t xml:space="preserve">(please indicate if you </w:t>
            </w:r>
            <w:r w:rsidR="000814D6">
              <w:t xml:space="preserve">have a particular preference for one </w:t>
            </w:r>
            <w:r w:rsidR="000814D6" w:rsidRPr="000814D6">
              <w:t>or the oth</w:t>
            </w:r>
            <w:r w:rsidR="000814D6">
              <w:t>er)</w:t>
            </w:r>
          </w:p>
        </w:tc>
        <w:tc>
          <w:tcPr>
            <w:tcW w:w="2506" w:type="dxa"/>
            <w:vAlign w:val="center"/>
          </w:tcPr>
          <w:p w14:paraId="748B80D7" w14:textId="77777777" w:rsidR="00601490" w:rsidRPr="00C86099" w:rsidRDefault="00601490" w:rsidP="00941C68">
            <w:pPr>
              <w:spacing w:before="80" w:after="80"/>
            </w:pPr>
          </w:p>
        </w:tc>
      </w:tr>
      <w:tr w:rsidR="00601490" w:rsidRPr="00C86099" w14:paraId="3B74B5F5" w14:textId="77777777" w:rsidTr="00C63BA2">
        <w:tc>
          <w:tcPr>
            <w:tcW w:w="7325" w:type="dxa"/>
            <w:gridSpan w:val="2"/>
            <w:shd w:val="clear" w:color="auto" w:fill="F0ECF4"/>
          </w:tcPr>
          <w:p w14:paraId="2E5F31B9" w14:textId="77777777" w:rsidR="00601490" w:rsidRPr="000D5E75" w:rsidRDefault="00B3426C" w:rsidP="0025590C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Option 5</w:t>
            </w:r>
            <w:r w:rsidR="00601490" w:rsidRPr="000D5E75">
              <w:rPr>
                <w:b/>
              </w:rPr>
              <w:t xml:space="preserve"> – Andr</w:t>
            </w:r>
            <w:r w:rsidR="00CA58E8">
              <w:rPr>
                <w:b/>
              </w:rPr>
              <w:t>oid tablet (</w:t>
            </w:r>
            <w:r w:rsidR="00022C63">
              <w:rPr>
                <w:b/>
              </w:rPr>
              <w:t xml:space="preserve">e.g. </w:t>
            </w:r>
            <w:r w:rsidR="00CA58E8">
              <w:rPr>
                <w:b/>
              </w:rPr>
              <w:t>Samsung Galaxy Tab)</w:t>
            </w:r>
            <w:r w:rsidR="0025590C">
              <w:rPr>
                <w:b/>
              </w:rPr>
              <w:t xml:space="preserve"> </w:t>
            </w:r>
            <w:r w:rsidR="00601490" w:rsidRPr="000D5E75">
              <w:rPr>
                <w:b/>
              </w:rPr>
              <w:t xml:space="preserve">with </w:t>
            </w:r>
            <w:r w:rsidR="004A6AD9">
              <w:rPr>
                <w:b/>
              </w:rPr>
              <w:t>case, Bluetooth keyboard and</w:t>
            </w:r>
            <w:r w:rsidR="00601490" w:rsidRPr="000D5E75">
              <w:rPr>
                <w:b/>
              </w:rPr>
              <w:t xml:space="preserve"> Google Play gift card to purchase Apps</w:t>
            </w:r>
          </w:p>
        </w:tc>
        <w:tc>
          <w:tcPr>
            <w:tcW w:w="2506" w:type="dxa"/>
            <w:vAlign w:val="center"/>
          </w:tcPr>
          <w:p w14:paraId="15035230" w14:textId="77777777" w:rsidR="00601490" w:rsidRPr="00C86099" w:rsidRDefault="00601490" w:rsidP="00941C68">
            <w:pPr>
              <w:spacing w:before="80" w:after="80"/>
            </w:pPr>
          </w:p>
        </w:tc>
      </w:tr>
      <w:tr w:rsidR="00601490" w:rsidRPr="00C86099" w14:paraId="00FEE93C" w14:textId="77777777" w:rsidTr="000814D6">
        <w:trPr>
          <w:trHeight w:val="676"/>
        </w:trPr>
        <w:tc>
          <w:tcPr>
            <w:tcW w:w="4508" w:type="dxa"/>
            <w:shd w:val="clear" w:color="auto" w:fill="F0ECF4"/>
          </w:tcPr>
          <w:p w14:paraId="07754C87" w14:textId="77777777" w:rsidR="00601490" w:rsidRPr="000D5E75" w:rsidRDefault="00B3426C" w:rsidP="000D5E75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Option 6</w:t>
            </w:r>
            <w:r w:rsidR="00601490" w:rsidRPr="000D5E75">
              <w:rPr>
                <w:b/>
              </w:rPr>
              <w:t xml:space="preserve"> – Specific device </w:t>
            </w:r>
            <w:r w:rsidR="000D5E75" w:rsidRPr="000D5E75">
              <w:rPr>
                <w:b/>
              </w:rPr>
              <w:t xml:space="preserve"> </w:t>
            </w:r>
            <w:r>
              <w:rPr>
                <w:b/>
              </w:rPr>
              <w:t xml:space="preserve">request </w:t>
            </w:r>
            <w:r w:rsidR="000D5E75" w:rsidRPr="000D5E75">
              <w:rPr>
                <w:b/>
              </w:rPr>
              <w:t>(</w:t>
            </w:r>
            <w:r w:rsidR="00601490" w:rsidRPr="000D5E75">
              <w:rPr>
                <w:b/>
              </w:rPr>
              <w:t>please provide details</w:t>
            </w:r>
            <w:r w:rsidR="000D5E75" w:rsidRPr="000D5E75">
              <w:rPr>
                <w:b/>
              </w:rPr>
              <w:t>):</w:t>
            </w:r>
          </w:p>
        </w:tc>
        <w:tc>
          <w:tcPr>
            <w:tcW w:w="5323" w:type="dxa"/>
            <w:gridSpan w:val="2"/>
            <w:vAlign w:val="center"/>
          </w:tcPr>
          <w:p w14:paraId="3A058653" w14:textId="77777777" w:rsidR="00601490" w:rsidRPr="00C86099" w:rsidRDefault="00601490" w:rsidP="00941C68">
            <w:pPr>
              <w:spacing w:before="80" w:after="80"/>
            </w:pPr>
          </w:p>
        </w:tc>
      </w:tr>
      <w:tr w:rsidR="00601490" w:rsidRPr="00C86099" w14:paraId="5186D714" w14:textId="77777777" w:rsidTr="000814D6">
        <w:tc>
          <w:tcPr>
            <w:tcW w:w="4508" w:type="dxa"/>
            <w:shd w:val="clear" w:color="auto" w:fill="F0ECF4"/>
          </w:tcPr>
          <w:p w14:paraId="4E46566C" w14:textId="77777777" w:rsidR="00601490" w:rsidRPr="000D5E75" w:rsidRDefault="00601490" w:rsidP="0025590C">
            <w:pPr>
              <w:spacing w:before="80" w:after="80"/>
            </w:pPr>
            <w:r>
              <w:rPr>
                <w:b/>
              </w:rPr>
              <w:t xml:space="preserve">Any additional </w:t>
            </w:r>
            <w:r w:rsidR="000D5E75">
              <w:rPr>
                <w:b/>
              </w:rPr>
              <w:t>requests</w:t>
            </w:r>
            <w:r w:rsidR="0025590C">
              <w:rPr>
                <w:b/>
              </w:rPr>
              <w:t xml:space="preserve"> about this order</w:t>
            </w:r>
            <w:r>
              <w:rPr>
                <w:b/>
              </w:rPr>
              <w:t>:</w:t>
            </w:r>
            <w:r w:rsidR="0025590C">
              <w:t xml:space="preserve"> </w:t>
            </w:r>
          </w:p>
        </w:tc>
        <w:tc>
          <w:tcPr>
            <w:tcW w:w="5323" w:type="dxa"/>
            <w:gridSpan w:val="2"/>
          </w:tcPr>
          <w:p w14:paraId="7B6E4CD7" w14:textId="77777777" w:rsidR="000D5E75" w:rsidRPr="00C86099" w:rsidRDefault="000D5E75" w:rsidP="000D5E75">
            <w:pPr>
              <w:spacing w:before="80" w:after="80"/>
            </w:pPr>
          </w:p>
        </w:tc>
      </w:tr>
      <w:tr w:rsidR="00601490" w:rsidRPr="00C86099" w14:paraId="6ED1B0A5" w14:textId="77777777" w:rsidTr="000814D6">
        <w:tc>
          <w:tcPr>
            <w:tcW w:w="4508" w:type="dxa"/>
            <w:shd w:val="clear" w:color="auto" w:fill="F0ECF4"/>
          </w:tcPr>
          <w:p w14:paraId="3CF60796" w14:textId="6282F89F" w:rsidR="00601490" w:rsidRPr="000D5E75" w:rsidRDefault="00601490" w:rsidP="00103258">
            <w:pPr>
              <w:spacing w:before="80" w:after="80"/>
            </w:pPr>
            <w:r w:rsidRPr="00C86099">
              <w:rPr>
                <w:b/>
              </w:rPr>
              <w:t>Does the young person have any existing Wokingham provided IT equipment</w:t>
            </w:r>
            <w:r w:rsidR="00941C68">
              <w:rPr>
                <w:b/>
              </w:rPr>
              <w:t>, even if it is older than 3 years or no longer working</w:t>
            </w:r>
            <w:r w:rsidRPr="00C86099">
              <w:rPr>
                <w:b/>
              </w:rPr>
              <w:t xml:space="preserve">? </w:t>
            </w:r>
            <w:r w:rsidR="000D5E75" w:rsidRPr="00103258">
              <w:rPr>
                <w:i/>
              </w:rPr>
              <w:t xml:space="preserve">If </w:t>
            </w:r>
            <w:r w:rsidR="00941C68" w:rsidRPr="00103258">
              <w:rPr>
                <w:i/>
              </w:rPr>
              <w:t>yes</w:t>
            </w:r>
            <w:r w:rsidR="00413242" w:rsidRPr="00103258">
              <w:rPr>
                <w:i/>
              </w:rPr>
              <w:t>, please provide details</w:t>
            </w:r>
            <w:r w:rsidR="00DA68BF" w:rsidRPr="00103258">
              <w:rPr>
                <w:i/>
              </w:rPr>
              <w:t xml:space="preserve">, in particular </w:t>
            </w:r>
            <w:r w:rsidR="00644310" w:rsidRPr="00103258">
              <w:rPr>
                <w:i/>
              </w:rPr>
              <w:t xml:space="preserve">the </w:t>
            </w:r>
            <w:r w:rsidR="00103258" w:rsidRPr="00103258">
              <w:rPr>
                <w:i/>
              </w:rPr>
              <w:t xml:space="preserve">approx. date provided, </w:t>
            </w:r>
            <w:r w:rsidR="00413242" w:rsidRPr="00103258">
              <w:rPr>
                <w:i/>
              </w:rPr>
              <w:t xml:space="preserve">make </w:t>
            </w:r>
            <w:r w:rsidR="00941C68" w:rsidRPr="00103258">
              <w:rPr>
                <w:i/>
              </w:rPr>
              <w:t xml:space="preserve">and </w:t>
            </w:r>
            <w:r w:rsidR="000D5E75" w:rsidRPr="00103258">
              <w:rPr>
                <w:i/>
              </w:rPr>
              <w:t>serial number</w:t>
            </w:r>
            <w:r w:rsidR="00941C68" w:rsidRPr="00103258">
              <w:rPr>
                <w:i/>
              </w:rPr>
              <w:t xml:space="preserve"> of the device</w:t>
            </w:r>
            <w:r w:rsidR="0025590C" w:rsidRPr="00103258">
              <w:rPr>
                <w:i/>
              </w:rPr>
              <w:t xml:space="preserve"> (a photo of the serial number is useful)</w:t>
            </w:r>
            <w:r w:rsidR="00644310" w:rsidRPr="00103258">
              <w:rPr>
                <w:i/>
              </w:rPr>
              <w:t>.</w:t>
            </w:r>
          </w:p>
        </w:tc>
        <w:tc>
          <w:tcPr>
            <w:tcW w:w="5323" w:type="dxa"/>
            <w:gridSpan w:val="2"/>
          </w:tcPr>
          <w:p w14:paraId="458DDFDB" w14:textId="77777777" w:rsidR="000D5E75" w:rsidRPr="00C86099" w:rsidRDefault="000D5E75" w:rsidP="000D5E75">
            <w:pPr>
              <w:spacing w:before="80" w:after="80"/>
            </w:pPr>
          </w:p>
        </w:tc>
      </w:tr>
      <w:tr w:rsidR="00103258" w:rsidRPr="00C86099" w14:paraId="040CDC23" w14:textId="77777777" w:rsidTr="000814D6">
        <w:tc>
          <w:tcPr>
            <w:tcW w:w="4508" w:type="dxa"/>
            <w:shd w:val="clear" w:color="auto" w:fill="F0ECF4"/>
          </w:tcPr>
          <w:p w14:paraId="06FDA152" w14:textId="329B3819" w:rsidR="00103258" w:rsidRPr="00C86099" w:rsidRDefault="00103258" w:rsidP="00FF3871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Preferred delivery address: </w:t>
            </w:r>
            <w:r w:rsidRPr="00103258">
              <w:rPr>
                <w:i/>
              </w:rPr>
              <w:t>e.g. the young person’s home address, WBC Here4U Team or another appropriate location</w:t>
            </w:r>
            <w:r w:rsidR="000814D6">
              <w:rPr>
                <w:i/>
              </w:rPr>
              <w:t xml:space="preserve">.  </w:t>
            </w:r>
          </w:p>
        </w:tc>
        <w:tc>
          <w:tcPr>
            <w:tcW w:w="5323" w:type="dxa"/>
            <w:gridSpan w:val="2"/>
          </w:tcPr>
          <w:p w14:paraId="4B2275C5" w14:textId="77777777" w:rsidR="00103258" w:rsidRPr="00C86099" w:rsidRDefault="00103258" w:rsidP="000D5E75">
            <w:pPr>
              <w:spacing w:before="80" w:after="80"/>
            </w:pPr>
            <w:bookmarkStart w:id="0" w:name="_GoBack"/>
            <w:bookmarkEnd w:id="0"/>
          </w:p>
        </w:tc>
      </w:tr>
      <w:tr w:rsidR="00FF3871" w:rsidRPr="00C86099" w14:paraId="1C323E37" w14:textId="77777777" w:rsidTr="000814D6">
        <w:tc>
          <w:tcPr>
            <w:tcW w:w="4508" w:type="dxa"/>
            <w:shd w:val="clear" w:color="auto" w:fill="F0ECF4"/>
          </w:tcPr>
          <w:p w14:paraId="610DEFB0" w14:textId="00C74451" w:rsidR="00FF3871" w:rsidRDefault="00FF3871" w:rsidP="00FF3871">
            <w:pPr>
              <w:spacing w:before="80" w:after="80"/>
              <w:rPr>
                <w:b/>
              </w:rPr>
            </w:pPr>
            <w:r w:rsidRPr="00FF3871">
              <w:rPr>
                <w:b/>
              </w:rPr>
              <w:t>C</w:t>
            </w:r>
            <w:r w:rsidRPr="00FF3871">
              <w:rPr>
                <w:b/>
              </w:rPr>
              <w:t>ontact number</w:t>
            </w:r>
            <w:r w:rsidRPr="00FF3871">
              <w:rPr>
                <w:b/>
              </w:rPr>
              <w:t xml:space="preserve"> (mobile preferred)</w:t>
            </w:r>
            <w:r w:rsidRPr="00FF3871">
              <w:rPr>
                <w:b/>
              </w:rPr>
              <w:t xml:space="preserve"> for the delivery address</w:t>
            </w:r>
            <w:r w:rsidRPr="00FF3871">
              <w:rPr>
                <w:b/>
              </w:rPr>
              <w:t>:</w:t>
            </w:r>
            <w:r>
              <w:rPr>
                <w:i/>
              </w:rPr>
              <w:t xml:space="preserve"> (this </w:t>
            </w:r>
            <w:r>
              <w:rPr>
                <w:i/>
              </w:rPr>
              <w:t>will be passed to the delivery company</w:t>
            </w:r>
            <w:r>
              <w:rPr>
                <w:i/>
              </w:rPr>
              <w:t>)</w:t>
            </w:r>
          </w:p>
        </w:tc>
        <w:tc>
          <w:tcPr>
            <w:tcW w:w="5323" w:type="dxa"/>
            <w:gridSpan w:val="2"/>
          </w:tcPr>
          <w:p w14:paraId="6EB12055" w14:textId="432904B7" w:rsidR="00FF3871" w:rsidRPr="00C86099" w:rsidRDefault="00FF3871" w:rsidP="000D5E75">
            <w:pPr>
              <w:spacing w:before="80" w:after="80"/>
            </w:pPr>
          </w:p>
        </w:tc>
      </w:tr>
      <w:tr w:rsidR="00644310" w:rsidRPr="00C86099" w14:paraId="3988B9C0" w14:textId="77777777" w:rsidTr="000814D6">
        <w:tc>
          <w:tcPr>
            <w:tcW w:w="4508" w:type="dxa"/>
            <w:shd w:val="clear" w:color="auto" w:fill="F0ECF4"/>
          </w:tcPr>
          <w:p w14:paraId="7D728CD8" w14:textId="77777777" w:rsidR="00644310" w:rsidRPr="00C86099" w:rsidRDefault="00AD3C35" w:rsidP="00AD3C35">
            <w:pPr>
              <w:spacing w:before="80" w:after="80"/>
              <w:rPr>
                <w:b/>
              </w:rPr>
            </w:pPr>
            <w:r>
              <w:rPr>
                <w:b/>
              </w:rPr>
              <w:t>Form completed by:</w:t>
            </w:r>
          </w:p>
        </w:tc>
        <w:tc>
          <w:tcPr>
            <w:tcW w:w="5323" w:type="dxa"/>
            <w:gridSpan w:val="2"/>
          </w:tcPr>
          <w:p w14:paraId="2E9231AE" w14:textId="77777777" w:rsidR="00AD3C35" w:rsidRDefault="00AD3C35" w:rsidP="00AD3C35">
            <w:pPr>
              <w:spacing w:before="80" w:after="80"/>
            </w:pPr>
          </w:p>
        </w:tc>
      </w:tr>
    </w:tbl>
    <w:p w14:paraId="4D4AD6E9" w14:textId="77777777" w:rsidR="00EC5D7B" w:rsidRDefault="00EC5D7B" w:rsidP="00EC5D7B">
      <w:pPr>
        <w:spacing w:before="60" w:after="60" w:line="240" w:lineRule="auto"/>
        <w:rPr>
          <w:rFonts w:eastAsia="Times New Roman" w:cs="Times New Roman"/>
        </w:rPr>
      </w:pPr>
    </w:p>
    <w:p w14:paraId="4B239285" w14:textId="77777777" w:rsidR="000D5E75" w:rsidRPr="00EC5D7B" w:rsidRDefault="000D5E75" w:rsidP="00EC5D7B">
      <w:pPr>
        <w:spacing w:before="60" w:after="6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send to </w:t>
      </w:r>
      <w:r w:rsidR="00463EBF" w:rsidRPr="00463EBF">
        <w:rPr>
          <w:rStyle w:val="Hyperlink"/>
          <w:rFonts w:eastAsia="Times New Roman" w:cs="Times New Roman"/>
        </w:rPr>
        <w:t>VirtualSchool.Admin@wokingham.gov.uk</w:t>
      </w:r>
    </w:p>
    <w:sectPr w:rsidR="000D5E75" w:rsidRPr="00EC5D7B" w:rsidSect="000A5DF2">
      <w:footerReference w:type="default" r:id="rId11"/>
      <w:pgSz w:w="11906" w:h="16838" w:code="9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70A02" w14:textId="77777777" w:rsidR="008704A8" w:rsidRDefault="008704A8" w:rsidP="008704A8">
      <w:pPr>
        <w:spacing w:after="0" w:line="240" w:lineRule="auto"/>
      </w:pPr>
      <w:r>
        <w:separator/>
      </w:r>
    </w:p>
  </w:endnote>
  <w:endnote w:type="continuationSeparator" w:id="0">
    <w:p w14:paraId="5417C485" w14:textId="77777777" w:rsidR="008704A8" w:rsidRDefault="008704A8" w:rsidP="0087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484645"/>
      <w:docPartObj>
        <w:docPartGallery w:val="Page Numbers (Bottom of Page)"/>
        <w:docPartUnique/>
      </w:docPartObj>
    </w:sdtPr>
    <w:sdtEndPr>
      <w:rPr>
        <w:i/>
        <w:noProof/>
        <w:sz w:val="18"/>
      </w:rPr>
    </w:sdtEndPr>
    <w:sdtContent>
      <w:p w14:paraId="6D2B3DEB" w14:textId="0213CC03" w:rsidR="008704A8" w:rsidRPr="000A5DF2" w:rsidRDefault="00CA58E8" w:rsidP="009F1107">
        <w:pPr>
          <w:pStyle w:val="Footer"/>
          <w:rPr>
            <w:i/>
            <w:sz w:val="18"/>
          </w:rPr>
        </w:pPr>
        <w:r>
          <w:rPr>
            <w:i/>
            <w:sz w:val="18"/>
          </w:rPr>
          <w:t xml:space="preserve">Version </w:t>
        </w:r>
        <w:r w:rsidR="00DA21E8">
          <w:rPr>
            <w:i/>
            <w:sz w:val="18"/>
          </w:rPr>
          <w:t>1</w:t>
        </w:r>
        <w:r w:rsidR="000D71AA">
          <w:rPr>
            <w:i/>
            <w:sz w:val="18"/>
          </w:rPr>
          <w:t>3</w:t>
        </w:r>
        <w:r>
          <w:rPr>
            <w:i/>
            <w:sz w:val="18"/>
          </w:rPr>
          <w:t xml:space="preserve"> </w:t>
        </w:r>
        <w:r w:rsidRPr="000A5DF2">
          <w:rPr>
            <w:i/>
            <w:sz w:val="18"/>
          </w:rPr>
          <w:t>–</w:t>
        </w:r>
        <w:r w:rsidR="00C15E67">
          <w:rPr>
            <w:i/>
            <w:sz w:val="18"/>
          </w:rPr>
          <w:t xml:space="preserve"> </w:t>
        </w:r>
        <w:r w:rsidR="000814D6">
          <w:rPr>
            <w:i/>
            <w:sz w:val="18"/>
          </w:rPr>
          <w:t xml:space="preserve">Sept </w:t>
        </w:r>
        <w:r w:rsidR="00DA21E8">
          <w:rPr>
            <w:i/>
            <w:sz w:val="18"/>
          </w:rPr>
          <w:t>2020</w:t>
        </w:r>
        <w:r w:rsidR="000A5DF2" w:rsidRPr="000A5DF2">
          <w:rPr>
            <w:i/>
            <w:sz w:val="18"/>
          </w:rPr>
          <w:tab/>
        </w:r>
        <w:r w:rsidR="008704A8" w:rsidRPr="000A5DF2">
          <w:rPr>
            <w:i/>
            <w:sz w:val="18"/>
          </w:rPr>
          <w:tab/>
        </w:r>
        <w:r w:rsidR="009F1107">
          <w:rPr>
            <w:i/>
            <w:sz w:val="18"/>
          </w:rPr>
          <w:t xml:space="preserve">   </w:t>
        </w:r>
        <w:r w:rsidR="008704A8" w:rsidRPr="000A5DF2">
          <w:rPr>
            <w:i/>
            <w:sz w:val="18"/>
          </w:rPr>
          <w:t xml:space="preserve">                   </w:t>
        </w:r>
        <w:r w:rsidR="000A5DF2" w:rsidRPr="000A5DF2">
          <w:rPr>
            <w:i/>
            <w:sz w:val="18"/>
          </w:rPr>
          <w:t xml:space="preserve">Page </w:t>
        </w:r>
        <w:r w:rsidR="008704A8" w:rsidRPr="000A5DF2">
          <w:rPr>
            <w:i/>
            <w:sz w:val="18"/>
          </w:rPr>
          <w:fldChar w:fldCharType="begin"/>
        </w:r>
        <w:r w:rsidR="008704A8" w:rsidRPr="000A5DF2">
          <w:rPr>
            <w:i/>
            <w:sz w:val="18"/>
          </w:rPr>
          <w:instrText xml:space="preserve"> PAGE   \* MERGEFORMAT </w:instrText>
        </w:r>
        <w:r w:rsidR="008704A8" w:rsidRPr="000A5DF2">
          <w:rPr>
            <w:i/>
            <w:sz w:val="18"/>
          </w:rPr>
          <w:fldChar w:fldCharType="separate"/>
        </w:r>
        <w:r w:rsidR="00FF3871">
          <w:rPr>
            <w:i/>
            <w:noProof/>
            <w:sz w:val="18"/>
          </w:rPr>
          <w:t>1</w:t>
        </w:r>
        <w:r w:rsidR="008704A8" w:rsidRPr="000A5DF2">
          <w:rPr>
            <w:i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34CB8" w14:textId="77777777" w:rsidR="008704A8" w:rsidRDefault="008704A8" w:rsidP="008704A8">
      <w:pPr>
        <w:spacing w:after="0" w:line="240" w:lineRule="auto"/>
      </w:pPr>
      <w:r>
        <w:separator/>
      </w:r>
    </w:p>
  </w:footnote>
  <w:footnote w:type="continuationSeparator" w:id="0">
    <w:p w14:paraId="46D2FB7F" w14:textId="77777777" w:rsidR="008704A8" w:rsidRDefault="008704A8" w:rsidP="0087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E6A"/>
    <w:multiLevelType w:val="hybridMultilevel"/>
    <w:tmpl w:val="701C7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46514"/>
    <w:multiLevelType w:val="hybridMultilevel"/>
    <w:tmpl w:val="DA5ECCA6"/>
    <w:lvl w:ilvl="0" w:tplc="8CEA72E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96DED"/>
    <w:multiLevelType w:val="hybridMultilevel"/>
    <w:tmpl w:val="E76E0DE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A8E4352"/>
    <w:multiLevelType w:val="hybridMultilevel"/>
    <w:tmpl w:val="EE3AD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01E3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E6A31CC"/>
    <w:multiLevelType w:val="hybridMultilevel"/>
    <w:tmpl w:val="A0067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CED7A">
      <w:start w:val="1"/>
      <w:numFmt w:val="lowerLetter"/>
      <w:lvlText w:val="%2."/>
      <w:lvlJc w:val="left"/>
      <w:pPr>
        <w:ind w:left="907" w:hanging="340"/>
      </w:pPr>
      <w:rPr>
        <w:rFonts w:cs="Times New Roman" w:hint="default"/>
      </w:rPr>
    </w:lvl>
    <w:lvl w:ilvl="2" w:tplc="962CB17E">
      <w:start w:val="1"/>
      <w:numFmt w:val="lowerRoman"/>
      <w:lvlText w:val="%3."/>
      <w:lvlJc w:val="right"/>
      <w:pPr>
        <w:ind w:left="1474" w:hanging="17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4790D53"/>
    <w:multiLevelType w:val="hybridMultilevel"/>
    <w:tmpl w:val="B38ED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3B245B"/>
    <w:multiLevelType w:val="hybridMultilevel"/>
    <w:tmpl w:val="E15E7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CED7A">
      <w:start w:val="1"/>
      <w:numFmt w:val="lowerLetter"/>
      <w:lvlText w:val="%2."/>
      <w:lvlJc w:val="left"/>
      <w:pPr>
        <w:ind w:left="907" w:hanging="340"/>
      </w:pPr>
      <w:rPr>
        <w:rFonts w:cs="Times New Roman" w:hint="default"/>
      </w:rPr>
    </w:lvl>
    <w:lvl w:ilvl="2" w:tplc="962CB17E">
      <w:start w:val="1"/>
      <w:numFmt w:val="lowerRoman"/>
      <w:lvlText w:val="%3."/>
      <w:lvlJc w:val="right"/>
      <w:pPr>
        <w:ind w:left="1474" w:hanging="170"/>
      </w:pPr>
      <w:rPr>
        <w:rFonts w:cs="Times New Roman" w:hint="default"/>
      </w:rPr>
    </w:lvl>
    <w:lvl w:ilvl="3" w:tplc="F01E3C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98"/>
    <w:rsid w:val="00022C63"/>
    <w:rsid w:val="00046FB7"/>
    <w:rsid w:val="00064940"/>
    <w:rsid w:val="000764FA"/>
    <w:rsid w:val="0007725A"/>
    <w:rsid w:val="000814D6"/>
    <w:rsid w:val="00082704"/>
    <w:rsid w:val="00086BBE"/>
    <w:rsid w:val="000A5DF2"/>
    <w:rsid w:val="000D5E75"/>
    <w:rsid w:val="000D71AA"/>
    <w:rsid w:val="000F52CD"/>
    <w:rsid w:val="00103258"/>
    <w:rsid w:val="0011040D"/>
    <w:rsid w:val="00132D20"/>
    <w:rsid w:val="00185D18"/>
    <w:rsid w:val="00186444"/>
    <w:rsid w:val="00195D34"/>
    <w:rsid w:val="001C22EB"/>
    <w:rsid w:val="001F200A"/>
    <w:rsid w:val="0020421A"/>
    <w:rsid w:val="00254BE4"/>
    <w:rsid w:val="0025590C"/>
    <w:rsid w:val="002B18D6"/>
    <w:rsid w:val="003B4463"/>
    <w:rsid w:val="00413242"/>
    <w:rsid w:val="00445AFB"/>
    <w:rsid w:val="00463EBF"/>
    <w:rsid w:val="00464E52"/>
    <w:rsid w:val="004A6AD9"/>
    <w:rsid w:val="00554B05"/>
    <w:rsid w:val="005A4C0D"/>
    <w:rsid w:val="00601490"/>
    <w:rsid w:val="006376B5"/>
    <w:rsid w:val="00644310"/>
    <w:rsid w:val="00805D01"/>
    <w:rsid w:val="008151A1"/>
    <w:rsid w:val="0084184F"/>
    <w:rsid w:val="00846568"/>
    <w:rsid w:val="008704A8"/>
    <w:rsid w:val="008F23DF"/>
    <w:rsid w:val="00941C68"/>
    <w:rsid w:val="00977874"/>
    <w:rsid w:val="009F1107"/>
    <w:rsid w:val="00A23B47"/>
    <w:rsid w:val="00A63E22"/>
    <w:rsid w:val="00AC5FB8"/>
    <w:rsid w:val="00AD3C35"/>
    <w:rsid w:val="00B3426C"/>
    <w:rsid w:val="00B62C0D"/>
    <w:rsid w:val="00B74DC0"/>
    <w:rsid w:val="00C15E67"/>
    <w:rsid w:val="00C16AFD"/>
    <w:rsid w:val="00C63BA2"/>
    <w:rsid w:val="00C86099"/>
    <w:rsid w:val="00CA58E8"/>
    <w:rsid w:val="00CB161A"/>
    <w:rsid w:val="00DA21E8"/>
    <w:rsid w:val="00DA68BF"/>
    <w:rsid w:val="00DE6393"/>
    <w:rsid w:val="00E10B6A"/>
    <w:rsid w:val="00E84535"/>
    <w:rsid w:val="00EC5D7B"/>
    <w:rsid w:val="00EC67EB"/>
    <w:rsid w:val="00EF1698"/>
    <w:rsid w:val="00FC7C5B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5F7A"/>
  <w15:docId w15:val="{4AD5AC9E-746B-4EBF-9EE9-01E8B7FD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69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A8"/>
  </w:style>
  <w:style w:type="paragraph" w:styleId="Footer">
    <w:name w:val="footer"/>
    <w:basedOn w:val="Normal"/>
    <w:link w:val="FooterChar"/>
    <w:uiPriority w:val="99"/>
    <w:unhideWhenUsed/>
    <w:rsid w:val="0087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A8"/>
  </w:style>
  <w:style w:type="paragraph" w:customStyle="1" w:styleId="Default">
    <w:name w:val="Default"/>
    <w:rsid w:val="00064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71A9EE658474C9AA9ADE787D9C3C1" ma:contentTypeVersion="13" ma:contentTypeDescription="Create a new document." ma:contentTypeScope="" ma:versionID="a7a398e5fa114afbf3f21585b981c8c0">
  <xsd:schema xmlns:xsd="http://www.w3.org/2001/XMLSchema" xmlns:xs="http://www.w3.org/2001/XMLSchema" xmlns:p="http://schemas.microsoft.com/office/2006/metadata/properties" xmlns:ns3="7d4fa78b-a689-403e-b5bf-92bc56a3bed9" xmlns:ns4="dec19dd4-646a-4258-bde9-8e651029c008" targetNamespace="http://schemas.microsoft.com/office/2006/metadata/properties" ma:root="true" ma:fieldsID="c91dcbe3e2b29f34cbe1e1e29cc59673" ns3:_="" ns4:_="">
    <xsd:import namespace="7d4fa78b-a689-403e-b5bf-92bc56a3bed9"/>
    <xsd:import namespace="dec19dd4-646a-4258-bde9-8e651029c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fa78b-a689-403e-b5bf-92bc56a3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19dd4-646a-4258-bde9-8e651029c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2B2DC-3D11-4CC6-9952-1CDF28F93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fa78b-a689-403e-b5bf-92bc56a3bed9"/>
    <ds:schemaRef ds:uri="dec19dd4-646a-4258-bde9-8e651029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54F26-DE67-41AF-857D-A98B36250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9A917-AFC3-4B7D-8D42-91112E7DF5F3}">
  <ds:schemaRefs>
    <ds:schemaRef ds:uri="http://schemas.microsoft.com/office/infopath/2007/PartnerControls"/>
    <ds:schemaRef ds:uri="http://purl.org/dc/terms/"/>
    <ds:schemaRef ds:uri="7d4fa78b-a689-403e-b5bf-92bc56a3bed9"/>
    <ds:schemaRef ds:uri="http://schemas.microsoft.com/office/2006/documentManagement/types"/>
    <ds:schemaRef ds:uri="dec19dd4-646a-4258-bde9-8e651029c00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Cox</dc:creator>
  <cp:lastModifiedBy>David Congdon</cp:lastModifiedBy>
  <cp:revision>3</cp:revision>
  <dcterms:created xsi:type="dcterms:W3CDTF">2020-11-03T17:51:00Z</dcterms:created>
  <dcterms:modified xsi:type="dcterms:W3CDTF">2020-11-03T17:53:00Z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0x01010036471A9EE658474C9AA9ADE787D9C3C1</vt:lpwstr>
  </property>
</Properties>
</file>